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3D59" w:rsidRPr="00A13D59" w:rsidRDefault="00A13D59" w:rsidP="00A13D59"/>
    <w:p w:rsidR="00BA70BF" w:rsidRDefault="00BA70BF" w:rsidP="00A13D59">
      <w:r>
        <w:rPr>
          <w:noProof/>
          <w:lang w:eastAsia="ru-RU"/>
        </w:rPr>
        <w:drawing>
          <wp:inline distT="0" distB="0" distL="0" distR="0">
            <wp:extent cx="5917565" cy="1725295"/>
            <wp:effectExtent l="19050" t="0" r="698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7565" cy="17252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70BF" w:rsidRPr="00A13D59" w:rsidRDefault="00BA70BF" w:rsidP="00A13D59"/>
    <w:p w:rsidR="00A13D59" w:rsidRPr="00A13D59" w:rsidRDefault="00A13D59" w:rsidP="000A680A">
      <w:pPr>
        <w:jc w:val="center"/>
      </w:pPr>
      <w:r w:rsidRPr="00A13D59">
        <w:rPr>
          <w:b/>
          <w:bCs/>
        </w:rPr>
        <w:t>Положение о языках образования</w:t>
      </w:r>
    </w:p>
    <w:p w:rsidR="00A13D59" w:rsidRPr="00A13D59" w:rsidRDefault="00A13D59" w:rsidP="000A680A">
      <w:pPr>
        <w:jc w:val="center"/>
      </w:pPr>
      <w:r w:rsidRPr="00A13D59">
        <w:rPr>
          <w:b/>
          <w:bCs/>
        </w:rPr>
        <w:t>в муниципальном бюджетном дошколь</w:t>
      </w:r>
      <w:r w:rsidR="000A680A">
        <w:rPr>
          <w:b/>
          <w:bCs/>
        </w:rPr>
        <w:t xml:space="preserve">ном образовательном учреждении  </w:t>
      </w:r>
      <w:proofErr w:type="spellStart"/>
      <w:r w:rsidR="0020263B">
        <w:rPr>
          <w:b/>
          <w:bCs/>
        </w:rPr>
        <w:t>Большекульгинский</w:t>
      </w:r>
      <w:proofErr w:type="spellEnd"/>
    </w:p>
    <w:p w:rsidR="00A13D59" w:rsidRPr="00A13D59" w:rsidRDefault="0020263B" w:rsidP="000A680A">
      <w:pPr>
        <w:jc w:val="center"/>
      </w:pPr>
      <w:r>
        <w:rPr>
          <w:b/>
          <w:bCs/>
        </w:rPr>
        <w:t>детский сад «Солнышко</w:t>
      </w:r>
      <w:r w:rsidR="00A13D59" w:rsidRPr="00A13D59">
        <w:rPr>
          <w:b/>
          <w:bCs/>
        </w:rPr>
        <w:t>»</w:t>
      </w:r>
      <w:r w:rsidR="00F87076">
        <w:rPr>
          <w:b/>
          <w:bCs/>
        </w:rPr>
        <w:t xml:space="preserve"> Рыбно-Слободского муниципального района Республики Татарстан</w:t>
      </w:r>
    </w:p>
    <w:p w:rsidR="00A13D59" w:rsidRPr="00A13D59" w:rsidRDefault="00A13D59" w:rsidP="00A13D59">
      <w:r w:rsidRPr="00A13D59">
        <w:t> </w:t>
      </w:r>
    </w:p>
    <w:p w:rsidR="00A13D59" w:rsidRPr="00A13D59" w:rsidRDefault="00A13D59" w:rsidP="000A680A">
      <w:pPr>
        <w:jc w:val="center"/>
      </w:pPr>
      <w:r w:rsidRPr="00A13D59">
        <w:rPr>
          <w:b/>
          <w:bCs/>
        </w:rPr>
        <w:t>1.    Общие положения.</w:t>
      </w:r>
    </w:p>
    <w:p w:rsidR="00A13D59" w:rsidRPr="00A13D59" w:rsidRDefault="00A13D59" w:rsidP="00A13D59">
      <w:r w:rsidRPr="00A13D59">
        <w:t>1.1. Настоящие Положения о языках образования (далее – Положение) в муниципальном бюджетном дошкольн</w:t>
      </w:r>
      <w:r w:rsidR="00E96B78">
        <w:t>ом образ</w:t>
      </w:r>
      <w:r w:rsidR="0020263B">
        <w:t xml:space="preserve">овательном учреждении </w:t>
      </w:r>
      <w:proofErr w:type="spellStart"/>
      <w:r w:rsidR="0020263B">
        <w:t>Большекульгинский</w:t>
      </w:r>
      <w:proofErr w:type="spellEnd"/>
      <w:r w:rsidR="0020263B">
        <w:t xml:space="preserve"> детский сад «Солнышко</w:t>
      </w:r>
      <w:r w:rsidR="00E96B78">
        <w:t xml:space="preserve">» </w:t>
      </w:r>
      <w:r w:rsidRPr="00A13D59">
        <w:t xml:space="preserve"> (далее - МБДОУ) разработано в соответствии с требованиями Федерального закона от 29.12.2012 года № 273-ФЗ «Об образовании в Российской Федерации» (</w:t>
      </w:r>
      <w:proofErr w:type="gramStart"/>
      <w:r w:rsidRPr="00A13D59">
        <w:t>ч</w:t>
      </w:r>
      <w:proofErr w:type="gramEnd"/>
      <w:r w:rsidRPr="00A13D59">
        <w:t>.5, ч.6 ст.14, п.д.ч.2 ст.29).</w:t>
      </w:r>
    </w:p>
    <w:p w:rsidR="00A13D59" w:rsidRPr="00A13D59" w:rsidRDefault="00A13D59" w:rsidP="00A13D59">
      <w:r w:rsidRPr="00A13D59">
        <w:t>1.2.</w:t>
      </w:r>
      <w:proofErr w:type="gramStart"/>
      <w:r w:rsidRPr="00A13D59">
        <w:t>При</w:t>
      </w:r>
      <w:proofErr w:type="gramEnd"/>
      <w:r w:rsidRPr="00A13D59">
        <w:t xml:space="preserve"> разработки настоящего Положения также были учтены требования следующихнормативных правовых актов:</w:t>
      </w:r>
    </w:p>
    <w:p w:rsidR="00A13D59" w:rsidRPr="00A13D59" w:rsidRDefault="00A13D59" w:rsidP="00A13D59">
      <w:r w:rsidRPr="00A13D59">
        <w:t>- Конституция Российской Федерации;</w:t>
      </w:r>
    </w:p>
    <w:p w:rsidR="00A13D59" w:rsidRPr="00A13D59" w:rsidRDefault="00A13D59" w:rsidP="00A13D59">
      <w:r w:rsidRPr="00A13D59">
        <w:t>- Конституция Республики Татарстан;</w:t>
      </w:r>
    </w:p>
    <w:p w:rsidR="00A13D59" w:rsidRPr="00A13D59" w:rsidRDefault="00A13D59" w:rsidP="00A13D59">
      <w:r w:rsidRPr="00A13D59">
        <w:t>- Закон Республики Татарстан от 22 июля 2013 года № 68 - ЗРТ «Об образовании»;</w:t>
      </w:r>
    </w:p>
    <w:p w:rsidR="00A13D59" w:rsidRPr="00A13D59" w:rsidRDefault="00A13D59" w:rsidP="00A13D59">
      <w:r w:rsidRPr="00A13D59">
        <w:t>- Закон Республики Татарстан «О языках народов Республики Татарстан» № 15160-</w:t>
      </w:r>
      <w:r w:rsidRPr="00A13D59">
        <w:rPr>
          <w:lang w:val="en-US"/>
        </w:rPr>
        <w:t>XII</w:t>
      </w:r>
      <w:r w:rsidRPr="00A13D59">
        <w:t> от 8 июля 1992 года;</w:t>
      </w:r>
    </w:p>
    <w:p w:rsidR="00A13D59" w:rsidRPr="00A13D59" w:rsidRDefault="00A13D59" w:rsidP="00A13D59">
      <w:r w:rsidRPr="00A13D59">
        <w:t xml:space="preserve">- Приказ </w:t>
      </w:r>
      <w:proofErr w:type="spellStart"/>
      <w:r w:rsidRPr="00A13D59">
        <w:t>Минобрнауки</w:t>
      </w:r>
      <w:proofErr w:type="spellEnd"/>
      <w:r w:rsidRPr="00A13D59">
        <w:t xml:space="preserve"> России от 17.10. 2013 года № 1155 «Об утверждении федерального государственного образовательного стандарта дошкольного образования».</w:t>
      </w:r>
    </w:p>
    <w:p w:rsidR="00A13D59" w:rsidRPr="00A13D59" w:rsidRDefault="00A13D59" w:rsidP="00A13D59">
      <w:r w:rsidRPr="00A13D59">
        <w:t>1.3. Положение определяет языки образования МБДОУ.</w:t>
      </w:r>
    </w:p>
    <w:p w:rsidR="00A13D59" w:rsidRPr="00A13D59" w:rsidRDefault="00A13D59" w:rsidP="00E96B78">
      <w:pPr>
        <w:jc w:val="center"/>
      </w:pPr>
      <w:r w:rsidRPr="00A13D59">
        <w:rPr>
          <w:b/>
          <w:bCs/>
        </w:rPr>
        <w:t>2. Образовательная деятельность.</w:t>
      </w:r>
    </w:p>
    <w:p w:rsidR="00A13D59" w:rsidRPr="0020263B" w:rsidRDefault="00A13D59" w:rsidP="00A13D59">
      <w:r w:rsidRPr="00A13D59">
        <w:t xml:space="preserve">2.1. Образовательная деятельность в МБДОУ осуществляется </w:t>
      </w:r>
      <w:r w:rsidRPr="0020263B">
        <w:t>на двух равноправных государственных  языка Р</w:t>
      </w:r>
      <w:r w:rsidR="00243748" w:rsidRPr="0020263B">
        <w:t>еспублики Татарстан:   русском и татарском.</w:t>
      </w:r>
    </w:p>
    <w:p w:rsidR="00A13D59" w:rsidRPr="00A13D59" w:rsidRDefault="00A13D59" w:rsidP="00A13D59">
      <w:r w:rsidRPr="00A13D59">
        <w:lastRenderedPageBreak/>
        <w:t xml:space="preserve">2.2.  Обучение воспитанников МБДОУ татарскому начинается с достижения ими возраста 2-х лет </w:t>
      </w:r>
      <w:proofErr w:type="gramStart"/>
      <w:r w:rsidRPr="00A13D59">
        <w:t xml:space="preserve">( </w:t>
      </w:r>
      <w:proofErr w:type="gramEnd"/>
      <w:r w:rsidRPr="00A13D59">
        <w:t>с первой младшей группы). Обучение татарскому языку проводится воспитателем по обучению детей татарскому языку 3 раза в неделю в рамках режима дня в игровых формах.</w:t>
      </w:r>
    </w:p>
    <w:p w:rsidR="00A13D59" w:rsidRPr="00A13D59" w:rsidRDefault="00A13D59" w:rsidP="00A13D59">
      <w:r w:rsidRPr="00A13D59">
        <w:t>2.3. Обуч</w:t>
      </w:r>
      <w:r w:rsidR="000B2AE5">
        <w:t xml:space="preserve">ение детей татарскому  языку </w:t>
      </w:r>
      <w:r w:rsidRPr="00A13D59">
        <w:t xml:space="preserve"> в рамках непосредственной образовательной деятельности начинается в средней группе. Обуч</w:t>
      </w:r>
      <w:r w:rsidR="000B2AE5">
        <w:t xml:space="preserve">ение детей татарскому  языку </w:t>
      </w:r>
      <w:r w:rsidRPr="00A13D59">
        <w:t>осуществляется 3 раза в неделю в первой половине дня.</w:t>
      </w:r>
    </w:p>
    <w:p w:rsidR="00A13D59" w:rsidRPr="00A13D59" w:rsidRDefault="000B2AE5" w:rsidP="00A13D59">
      <w:r>
        <w:t xml:space="preserve">2.4. Воспитатель </w:t>
      </w:r>
      <w:r w:rsidR="00A13D59" w:rsidRPr="00A13D59">
        <w:t xml:space="preserve"> по</w:t>
      </w:r>
      <w:r>
        <w:t xml:space="preserve"> обучению татарскому языку </w:t>
      </w:r>
      <w:r w:rsidR="00A13D59" w:rsidRPr="00A13D59">
        <w:t xml:space="preserve"> ведут индивидуальную работу с воспитанниками в свободное от непосредственно образовательной деятельности время, создают языковую среду в общении с воспитанниками в течение дня, в том числе с целью закрепления ранее изученного материала.</w:t>
      </w:r>
    </w:p>
    <w:p w:rsidR="00A13D59" w:rsidRPr="00A13D59" w:rsidRDefault="00A13D59" w:rsidP="00A13D59">
      <w:r w:rsidRPr="00A13D59">
        <w:t>2.5.Непосредственно образовательная деятельность по образовательным областям основной образовательной программой дошкольного образования МБДОУ осуществляется на русском языке.</w:t>
      </w:r>
    </w:p>
    <w:p w:rsidR="00A13D59" w:rsidRPr="00A13D59" w:rsidRDefault="00A13D59" w:rsidP="00A13D59">
      <w:r w:rsidRPr="00A13D59">
        <w:t>2.6.Содержание образования определяется основной образовательной программой дошкольного образования МБДОУ, которая принимается педагогическим советом МБДОУ и утверждается приказом заведующего МБДОУ.</w:t>
      </w:r>
    </w:p>
    <w:p w:rsidR="00A13D59" w:rsidRPr="00A13D59" w:rsidRDefault="00A13D59" w:rsidP="00A13D59">
      <w:r w:rsidRPr="00A13D59">
        <w:t>2.7.Мероприятия, проводимые в МБДОУ, организуются на русском и татарском языках в зависимости от их целей, тематики, целевой аудитории и иных факторов.</w:t>
      </w:r>
    </w:p>
    <w:p w:rsidR="00A13D59" w:rsidRPr="00A13D59" w:rsidRDefault="00A13D59" w:rsidP="00A13D59">
      <w:bookmarkStart w:id="0" w:name="bookmark1"/>
      <w:r w:rsidRPr="00A13D59">
        <w:t>3. Заключительные положения</w:t>
      </w:r>
      <w:bookmarkEnd w:id="0"/>
    </w:p>
    <w:p w:rsidR="00A13D59" w:rsidRPr="00A13D59" w:rsidRDefault="00A13D59" w:rsidP="00A13D59">
      <w:r w:rsidRPr="00A13D59">
        <w:t>3.1. МБДОУ обеспечивает открытость и доступность информац</w:t>
      </w:r>
      <w:proofErr w:type="gramStart"/>
      <w:r w:rsidRPr="00A13D59">
        <w:t>ии о я</w:t>
      </w:r>
      <w:proofErr w:type="gramEnd"/>
      <w:r w:rsidRPr="00A13D59">
        <w:t>зыках образования путем размещения настоящего Положения на официальном сайте МБДОУ в сети Интернет.</w:t>
      </w:r>
    </w:p>
    <w:p w:rsidR="00A13D59" w:rsidRPr="00A13D59" w:rsidRDefault="00A13D59" w:rsidP="00A13D59">
      <w:r w:rsidRPr="00A13D59">
        <w:t> </w:t>
      </w:r>
    </w:p>
    <w:p w:rsidR="00A13D59" w:rsidRPr="00A13D59" w:rsidRDefault="00A13D59" w:rsidP="00A13D59">
      <w:r w:rsidRPr="00A13D59">
        <w:t> </w:t>
      </w:r>
    </w:p>
    <w:p w:rsidR="00464405" w:rsidRDefault="00BA70BF"/>
    <w:sectPr w:rsidR="00464405" w:rsidSect="00AF0E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3E20F8"/>
    <w:rsid w:val="000A680A"/>
    <w:rsid w:val="000B2AE5"/>
    <w:rsid w:val="001B2ED1"/>
    <w:rsid w:val="0020263B"/>
    <w:rsid w:val="00243748"/>
    <w:rsid w:val="00244D1F"/>
    <w:rsid w:val="003E20F8"/>
    <w:rsid w:val="007F24B7"/>
    <w:rsid w:val="0089480B"/>
    <w:rsid w:val="00A13D59"/>
    <w:rsid w:val="00AF0E72"/>
    <w:rsid w:val="00BA70BF"/>
    <w:rsid w:val="00D57F89"/>
    <w:rsid w:val="00E96B78"/>
    <w:rsid w:val="00F870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0E7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663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417</Words>
  <Characters>2380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Tatiana</dc:creator>
  <cp:keywords/>
  <dc:description/>
  <cp:lastModifiedBy>Ольга</cp:lastModifiedBy>
  <cp:revision>13</cp:revision>
  <cp:lastPrinted>2016-07-24T10:03:00Z</cp:lastPrinted>
  <dcterms:created xsi:type="dcterms:W3CDTF">2016-07-17T09:01:00Z</dcterms:created>
  <dcterms:modified xsi:type="dcterms:W3CDTF">2017-06-10T18:27:00Z</dcterms:modified>
</cp:coreProperties>
</file>